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7FAD" w:rsidRDefault="00BE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A27FAD" w:rsidRDefault="00BE2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Польша, 4 4.951.760.157.141.521.099.596.496.744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пра-ивдиво-октавореальности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Соль-ИВДИВО Октавы </w:t>
      </w:r>
    </w:p>
    <w:p w14:paraId="00000003" w14:textId="77777777" w:rsidR="00A27FAD" w:rsidRDefault="00BE2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-реальностей Фа-ИВДИВО Октавы</w:t>
      </w:r>
    </w:p>
    <w:p w14:paraId="00000004" w14:textId="77777777" w:rsidR="00A27FAD" w:rsidRDefault="00A2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27FAD" w:rsidRDefault="00BE25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Утверждаю. КХ   31052023</w:t>
      </w:r>
    </w:p>
    <w:p w14:paraId="00000006" w14:textId="77777777" w:rsidR="00A27FAD" w:rsidRDefault="00BE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000000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Мыслеоб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ИВДИВО Польши Энциклопедичностью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Компетентных ИВО  </w:t>
      </w:r>
    </w:p>
    <w:p w14:paraId="0000000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Подразделения Планом Синтеза Волей ИВО</w:t>
      </w:r>
    </w:p>
    <w:p w14:paraId="00000009" w14:textId="77777777" w:rsidR="00A27FAD" w:rsidRDefault="00BE2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32-х Организаций Общины ИВАС Кут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Компетентностью Служения ИВ Отцу</w:t>
      </w:r>
    </w:p>
    <w:p w14:paraId="0000000A" w14:textId="77777777" w:rsidR="00A27FAD" w:rsidRDefault="00BE2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Пробуждённость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Отцовской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субъектностью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позиция наблюдателя Учителя</w:t>
      </w:r>
    </w:p>
    <w:p w14:paraId="0000000B" w14:textId="77777777" w:rsidR="00A27FAD" w:rsidRDefault="00A2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27FAD" w:rsidRDefault="00BE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</w:t>
      </w:r>
    </w:p>
    <w:p w14:paraId="0000000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448.192.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подразделения ИВДИВО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4.951.760.157.141.521.099.596.496.832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0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1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</w:t>
      </w:r>
    </w:p>
    <w:p w14:paraId="0000001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Туривной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Андрей Викторович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1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Парадигма Подразделения Учением Синтеза ИВО</w:t>
      </w:r>
    </w:p>
    <w:p w14:paraId="0000001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Цельность командного Синтеза командой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Компетентных ИВДИВО Польша</w:t>
      </w:r>
    </w:p>
    <w:p w14:paraId="0000001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и Созидание ИВДИВО Польша стандартами Синтеза и Огня ИВО</w:t>
      </w:r>
    </w:p>
    <w:p w14:paraId="0000001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Пробуждение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Огнем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</w:p>
    <w:p w14:paraId="0000001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</w:p>
    <w:p w14:paraId="0000001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447.191.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Высшей Школы Синтеза ИВО АС  Иосифа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4.951.760.157.141.521.099.596.496.831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 Фа-ИВДИВО Октавы</w:t>
      </w:r>
    </w:p>
    <w:p w14:paraId="0000001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1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собой ИВАС КХ в управлении и трансформации фондов</w:t>
      </w:r>
    </w:p>
    <w:p w14:paraId="0000001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Любич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Марьян Федорович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1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команды Подразделения Архитектурой Плана Синтеза ИВО</w:t>
      </w:r>
    </w:p>
    <w:p w14:paraId="0000001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Генезис Иерархической Логики концентрацией Синтеза ИВО</w:t>
      </w:r>
    </w:p>
    <w:p w14:paraId="0000001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стратагемических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подходов Практическим Синтезом ИВО</w:t>
      </w:r>
    </w:p>
    <w:p w14:paraId="0000001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устойчивой си</w:t>
      </w:r>
      <w:r>
        <w:rPr>
          <w:rFonts w:ascii="Times New Roman" w:eastAsia="Times New Roman" w:hAnsi="Times New Roman" w:cs="Times New Roman"/>
          <w:sz w:val="24"/>
          <w:szCs w:val="24"/>
        </w:rPr>
        <w:t>стемы фондов историческим Синтезом</w:t>
      </w:r>
    </w:p>
    <w:p w14:paraId="0000001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</w:p>
    <w:p w14:paraId="0000002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446.190.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Синтеза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4.951.760.157.141.521.099.596.496.830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2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22" w14:textId="77777777" w:rsidR="00A27FAD" w:rsidRDefault="00BE25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Работа с Гражданами Польши</w:t>
      </w:r>
    </w:p>
    <w:p w14:paraId="0000002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Наумчук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2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Глубина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Философией Жизни ИВО</w:t>
      </w:r>
    </w:p>
    <w:p w14:paraId="0000002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Истиной Среды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Тела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Свет</w:t>
      </w:r>
    </w:p>
    <w:p w14:paraId="0000002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Расширения Внутреннего Мира Субъекта Д.К. Служения ИВО</w:t>
      </w:r>
    </w:p>
    <w:p w14:paraId="0000002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Развeрнуть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Наработкой 4-мира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Фаинь</w:t>
      </w:r>
      <w:proofErr w:type="spellEnd"/>
    </w:p>
    <w:p w14:paraId="0000002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</w:p>
    <w:p w14:paraId="0000002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445.189.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Высшего Аттестационного ИВО АС Филиппа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4.951.760.157.141.521.099.596.496.829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2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2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Синтезов, участие в проекте  Международная Ассоциация Метагалактического массажа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.</w:t>
      </w:r>
    </w:p>
    <w:p w14:paraId="0000002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Литвиненко Татьяна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2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Учителя Синтеза Аттестационным Синтезом Любви ИВО</w:t>
      </w:r>
    </w:p>
    <w:p w14:paraId="0000002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Архетипический Грааль Взглядом Ока ИВО</w:t>
      </w:r>
    </w:p>
    <w:p w14:paraId="0000002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Эталонный Рост Компетенций команды ИВДИВО- развитием Октавами</w:t>
      </w:r>
    </w:p>
    <w:p w14:paraId="0000003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Владения Методиками Метагалактического Массажа</w:t>
      </w:r>
    </w:p>
    <w:p w14:paraId="0000003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</w:t>
      </w:r>
    </w:p>
    <w:p w14:paraId="0000003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444.188.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-планетарной Империи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4.951.760.157.141.521.099.596.496.828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3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3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МГКУ, участница корпуса Воинов/Воинства ИВДИВО проекта Мг Иерархии ИВО, участница проекта МИД</w:t>
      </w:r>
    </w:p>
    <w:p w14:paraId="0000003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3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Учения Синтеза Синтезом Творения ИВО</w:t>
      </w:r>
    </w:p>
    <w:p w14:paraId="0000003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Компетентность Служения Законами ИВО Нового Времени</w:t>
      </w:r>
    </w:p>
    <w:p w14:paraId="0000003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Развёртывание среды ИВДИВО Синтезом ИВО на территории служения</w:t>
      </w:r>
    </w:p>
    <w:p w14:paraId="0000003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Наработка видения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Синтезом ИВО в ипостасном взаимодействии с ИВО и ИВА ИВО</w:t>
      </w:r>
    </w:p>
    <w:p w14:paraId="0000003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</w:t>
      </w:r>
    </w:p>
    <w:p w14:paraId="0000003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443.187.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4.951.760.157.141.521.099.596.496.827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3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3D" w14:textId="77777777" w:rsidR="00A27FAD" w:rsidRDefault="00BE251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Византием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Альбиной для насыщения Огн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ём и Синтезом английского языка</w:t>
      </w:r>
    </w:p>
    <w:p w14:paraId="0000003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Андрухова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3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 Компетенций Служащего Синтезом Науки и Технологий ИВО      </w:t>
      </w:r>
    </w:p>
    <w:p w14:paraId="0000004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Глубина Служения ИВО ростом компетенции Служения</w:t>
      </w:r>
    </w:p>
    <w:p w14:paraId="0000004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Применимость Практиками, Генезисом, Тренингами Огня и Синтеза ИВО   </w:t>
      </w:r>
    </w:p>
    <w:p w14:paraId="00000042" w14:textId="77777777" w:rsidR="00A27FAD" w:rsidRDefault="00BE25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Развитие Внутреннего Мира 33-х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000004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2. Реализация программ личных стяжаний     </w:t>
      </w:r>
    </w:p>
    <w:p w14:paraId="0000004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</w:t>
      </w:r>
    </w:p>
    <w:p w14:paraId="0000004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442.186.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4.951.760.157.141.521.099.596.496.826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4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4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Разработка Части ИВО Интеллект</w:t>
      </w:r>
    </w:p>
    <w:p w14:paraId="0000004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Кохтенко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Олеговна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Омега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</w:p>
    <w:p w14:paraId="0000004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Цивилизационное развитие Человека планеты Земля Пробуждением осознанности и ответственности Планом Синтеза ИВО</w:t>
      </w:r>
    </w:p>
    <w:p w14:paraId="0000004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Созидание Внутренней Философией Отца реализацией Планом Синтеза ИВО</w:t>
      </w:r>
    </w:p>
    <w:p w14:paraId="0000004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Развёртывание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в материи Огнём ИВО</w:t>
      </w:r>
    </w:p>
    <w:p w14:paraId="0000004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Стяжание Программы Абсолют</w:t>
      </w:r>
    </w:p>
    <w:p w14:paraId="0000004D" w14:textId="77777777" w:rsidR="00A27FAD" w:rsidRDefault="00BE251F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</w:p>
    <w:p w14:paraId="0000004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441.185.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-планетарной Информации Отец-Человек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4.951.760.157.141.521.099.596.496.825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4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5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Стать Владыкой синтеза</w:t>
      </w:r>
    </w:p>
    <w:p w14:paraId="0000005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Сергей Иванович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Пэдуре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5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Проницание информационной среды Пламенем ИВО</w:t>
      </w:r>
    </w:p>
    <w:p w14:paraId="0000005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4-рице мировых тел синтезом Жизни ИВО</w:t>
      </w:r>
    </w:p>
    <w:p w14:paraId="0000005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частей владеть документами ИВДИВО</w:t>
      </w:r>
    </w:p>
    <w:p w14:paraId="00000055" w14:textId="77777777" w:rsidR="00A27FAD" w:rsidRDefault="00BE25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Мощь синтеза ИВО синтезом монады ИВО</w:t>
      </w:r>
    </w:p>
    <w:p w14:paraId="0000005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2. Углубление развития Абсолюта ИВО</w:t>
      </w:r>
    </w:p>
    <w:p w14:paraId="0000005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</w:t>
      </w:r>
    </w:p>
    <w:p w14:paraId="0000005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440.184.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Синтеза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4.951.760.157.141.521.099.596.496.824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тавы</w:t>
      </w:r>
    </w:p>
    <w:p w14:paraId="0000005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5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нет поручения</w:t>
      </w:r>
    </w:p>
    <w:p w14:paraId="0000005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Ковалёва Катерина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Виталиевна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Омега ИВО,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 </w:t>
      </w:r>
    </w:p>
    <w:p w14:paraId="0000005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Будущность Цивилизации Синтеза Землян Огненной Запредельностью Космизма</w:t>
      </w:r>
    </w:p>
    <w:p w14:paraId="0000005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Новь Профессионализма Человека-Субъекта ИВДИВО Энциклопедичностью Профессий Учения Синтеза ИВ Отца</w:t>
      </w:r>
    </w:p>
    <w:p w14:paraId="0000005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2805B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Образцовостью Презентабельности Молодёжный тренд ИВДИВО</w:t>
      </w:r>
    </w:p>
    <w:p w14:paraId="0000005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805B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Синтез-64-ричное Владение Инструментами Могуществом Синтеза</w:t>
      </w:r>
    </w:p>
    <w:p w14:paraId="0000006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Организацией Проектных Публикаций</w:t>
      </w:r>
    </w:p>
    <w:p w14:paraId="0000006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</w:t>
      </w:r>
    </w:p>
    <w:p w14:paraId="0000006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439.183.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4.951.760.157.141.521.099.596.496.823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Октавы</w:t>
      </w:r>
    </w:p>
    <w:p w14:paraId="0000006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6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Сбор команды на МФЧС</w:t>
      </w:r>
    </w:p>
    <w:p w14:paraId="0000006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Прогонная Елена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6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Благородство Внутреннего Мира изысканностью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-Метагалактического Синтеза ИВО</w:t>
      </w:r>
    </w:p>
    <w:p w14:paraId="0000006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Профессионализм Служения балансиром внутренне-внешнего Синтезом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6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Плана Синтеза ИВО Радостью Жизни Служением</w:t>
      </w:r>
    </w:p>
    <w:p w14:paraId="0000006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 потенциала Дома Общим Делом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командно</w:t>
      </w:r>
      <w:proofErr w:type="spellEnd"/>
    </w:p>
    <w:p w14:paraId="0000006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</w:t>
      </w:r>
    </w:p>
    <w:p w14:paraId="0000006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438.182.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4.951.760.157.141.521.099.596.496.822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6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6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Изначально Вышестоящего Отца</w:t>
      </w:r>
    </w:p>
    <w:p w14:paraId="0000006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Захарова Любовь Захаровна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6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Развертка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ИВДИВО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7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внутреннего мира Зданиями ИВДИВО-полисов</w:t>
      </w:r>
    </w:p>
    <w:p w14:paraId="0000007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Задача: Естество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Парадигмой ИВО</w:t>
      </w:r>
    </w:p>
    <w:p w14:paraId="0000007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sz w:val="24"/>
          <w:szCs w:val="24"/>
        </w:rPr>
        <w:t>: Освоение видов материи 16-рицей ИВО</w:t>
      </w:r>
    </w:p>
    <w:p w14:paraId="0000007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</w:t>
      </w:r>
    </w:p>
    <w:p w14:paraId="0000007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437.181.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4.951.760.1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57.141.521.099.596.496.821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7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7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</w:t>
      </w:r>
    </w:p>
    <w:p w14:paraId="0000007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Геннадиевна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7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-Метагалактическая Экономика Подразделения ИВДИВО Польш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Стратагемией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7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Рост Должностной Компетенции Синтезом Совершенного Сердца</w:t>
      </w:r>
    </w:p>
    <w:p w14:paraId="0000007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Человечности в Синтезе с ИВАС ИВО Вильгельмом</w:t>
      </w:r>
    </w:p>
    <w:p w14:paraId="0000007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Жизни Стандартами ИВО</w:t>
      </w:r>
    </w:p>
    <w:p w14:paraId="0000007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13</w:t>
      </w:r>
    </w:p>
    <w:p w14:paraId="0000007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436.180.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4.951.760.157.141.521.099.596.496.820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7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7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абота с населением адаптивным применением методик Синтеза</w:t>
      </w:r>
    </w:p>
    <w:p w14:paraId="0000008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Любовь Андреевна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81" w14:textId="77777777" w:rsidR="00A27FAD" w:rsidRDefault="00BE25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Масштаб Мировоззрения иерархической смелостью выражения ИВО</w:t>
      </w:r>
    </w:p>
    <w:p w14:paraId="0000008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Вершения</w:t>
      </w:r>
      <w:proofErr w:type="spellEnd"/>
    </w:p>
    <w:p w14:paraId="0000008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 Развития Внутреннего мира творчеством Самоорганизации</w:t>
      </w:r>
    </w:p>
    <w:p w14:paraId="00000084" w14:textId="77777777" w:rsidR="00A27FAD" w:rsidRDefault="00BE25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 Жизни культурой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пассионарности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Посвященного </w:t>
      </w:r>
    </w:p>
    <w:p w14:paraId="0000008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</w:t>
      </w:r>
    </w:p>
    <w:p w14:paraId="0000008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435.179.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4.951.760.157.141.521.099.596.496.819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8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8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Развиваться в СИ ИВО, просвещать, Учителем</w:t>
      </w:r>
    </w:p>
    <w:p w14:paraId="0000008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Жорник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Ивановна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8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Погружение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Синтез, Волю, Мудрость, Слово ИВО для Созидание ИВО-синтеза</w:t>
      </w:r>
    </w:p>
    <w:p w14:paraId="0000008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любви научно развивать Созидание ИВДИВО иерархического СИ в огне Грааля ИВО и изначально Вышестоящих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Фаинь</w:t>
      </w:r>
      <w:proofErr w:type="spellEnd"/>
    </w:p>
    <w:p w14:paraId="0000008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практиках Магнита 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понимать созидание иерархического СИ в Любви ИВО, изучать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ИВО, Генезис, Миракль ИВO</w:t>
      </w:r>
    </w:p>
    <w:p w14:paraId="0000008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Огне ИВО научиться научаться Основам, восполняться, применяться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Энергопотенциалом</w:t>
      </w:r>
      <w:proofErr w:type="spellEnd"/>
    </w:p>
    <w:p w14:paraId="0000008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</w:t>
      </w:r>
    </w:p>
    <w:p w14:paraId="0000008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434.178.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4.951.760.157.141.521.099.596.496.818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9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9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 поручения</w:t>
      </w:r>
    </w:p>
    <w:p w14:paraId="0000009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Максим Леонидович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9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Рост Цивилизованности Стратегией развития Права</w:t>
      </w:r>
    </w:p>
    <w:p w14:paraId="00000094" w14:textId="77777777" w:rsidR="00A27FAD" w:rsidRDefault="00BE25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Среда жизни потенциалом Экономической практики</w:t>
      </w:r>
    </w:p>
    <w:p w14:paraId="0000009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Антропный принцип применением возможностей Дисциплины</w:t>
      </w:r>
    </w:p>
    <w:p w14:paraId="0000009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Легкость движения Идейностью Компетенции Служения</w:t>
      </w:r>
    </w:p>
    <w:p w14:paraId="0000009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</w:p>
    <w:p w14:paraId="0000009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433.177.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-планетарной Иерархи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 ИВО АС Сераписа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4.951.760.157.141.521.099.596.496.817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9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9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ФЧС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Шумкова Анна Викторовна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9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Синтез Синтезом Могущества ИВО</w:t>
      </w:r>
    </w:p>
    <w:p w14:paraId="0000009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организованность Пламенем ИВО</w:t>
      </w:r>
    </w:p>
    <w:p w14:paraId="0000009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Изысканность смыслов Грааля Синтезом АС Яра</w:t>
      </w:r>
    </w:p>
    <w:p w14:paraId="0000009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АС Аристарха,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Глории</w:t>
      </w:r>
    </w:p>
    <w:p w14:paraId="000000A0" w14:textId="77777777" w:rsidR="00A27FAD" w:rsidRDefault="00A2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1" w14:textId="77777777" w:rsidR="00A27FAD" w:rsidRDefault="00BE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ИВ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Аватарессы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подразделения ИВДИВО</w:t>
      </w:r>
    </w:p>
    <w:p w14:paraId="000000A2" w14:textId="77777777" w:rsidR="00A27FAD" w:rsidRDefault="00A27FA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0A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</w:t>
      </w:r>
    </w:p>
    <w:p w14:paraId="000000A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192.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Синтеза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4.951.760.157.141.521.099.596.496.576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A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Фаина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(12 лет)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000000A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Красота Воина Синтеза скоростью применения Огнём Метагалактики</w:t>
      </w:r>
    </w:p>
    <w:p w14:paraId="000000A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Генезис Волей Дисциплины Стать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Сверхпассионарностью</w:t>
      </w:r>
      <w:proofErr w:type="spellEnd"/>
    </w:p>
    <w:p w14:paraId="000000A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Мастерством Стратегии</w:t>
      </w:r>
    </w:p>
    <w:p w14:paraId="000000A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Вдохновение искренней виртуозности</w:t>
      </w:r>
    </w:p>
    <w:p w14:paraId="000000A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</w:t>
      </w:r>
    </w:p>
    <w:p w14:paraId="000000A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191.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Воли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4.951.760.157.141.521.099.596.496.575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-ИВДИВО Октавы</w:t>
      </w:r>
    </w:p>
    <w:p w14:paraId="000000A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A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Туривной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Денис (7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A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Жизнь в Синтезе 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Воли ИВО Синтезом 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наукам в школе 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 разговаривать на разных языках</w:t>
      </w:r>
    </w:p>
    <w:p w14:paraId="000000A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</w:p>
    <w:p w14:paraId="000000B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190.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Мудрости ИВО АС Свет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4.951.760.157.141.521.099.596.496.574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B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B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Афанасий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(11 лет)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Стяжаний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B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Мудрость Иерархичности глубиной Философии</w:t>
      </w:r>
    </w:p>
    <w:p w14:paraId="000000B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Достоинством Условий</w:t>
      </w:r>
    </w:p>
    <w:p w14:paraId="000000B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Дух Синтеза Культурой Самореализации</w:t>
      </w:r>
    </w:p>
    <w:p w14:paraId="000000B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Образ Жизни Истинного Здоровья</w:t>
      </w:r>
    </w:p>
    <w:p w14:paraId="000000B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</w:t>
      </w:r>
    </w:p>
    <w:p w14:paraId="000000B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189.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Любви ИВО АС Марины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4.951.760.157.141.521.099.596.496.573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B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BA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Колосова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Зорелада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(11 лет)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000000BB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Жизнь на планете Земля в Любви и Мудрости ИВО</w:t>
      </w:r>
    </w:p>
    <w:p w14:paraId="000000BC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внутреннего мира практиками Синтеза с ИВАС ИВО</w:t>
      </w:r>
    </w:p>
    <w:p w14:paraId="000000BD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Стяжание программ Синтеза ИВО</w:t>
      </w:r>
    </w:p>
    <w:p w14:paraId="000000BE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польского и английского языка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ИВО</w:t>
      </w:r>
    </w:p>
    <w:p w14:paraId="000000BF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  <w:t>188.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Творения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ИВО АС Альбины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4.951.760.157.141.521.099.596.496.572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C0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C1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Стефания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(7 лет)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000000C2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Дух Сердца 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ями Мировоззрения</w:t>
      </w:r>
    </w:p>
    <w:p w14:paraId="000000C3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Уверенность Силой Иерархичности Внутреннего Мира</w:t>
      </w:r>
    </w:p>
    <w:p w14:paraId="000000C4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Смыслом Жизни</w:t>
      </w:r>
    </w:p>
    <w:p w14:paraId="000000C5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Свободное Творение Дружбы с энергией и заботой</w:t>
      </w:r>
    </w:p>
    <w:p w14:paraId="000000C6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22</w:t>
      </w:r>
    </w:p>
    <w:p w14:paraId="000000C7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187.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Созидания ИВО АС Вероники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4.951.760.157.141.521.099.596.496.571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C8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C9" w14:textId="77777777" w:rsidR="00A27FAD" w:rsidRDefault="00BE25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Анас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тасия (11 лет)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000000CA" w14:textId="77777777" w:rsidR="00A27FAD" w:rsidRDefault="00BE251F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Жизни новыми возможностями в Огне и Синтезе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Пробуждение Мудрости в Синтезе с АС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частей практиками и тренингами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в ВШС ИВО для повышения качества образованности</w:t>
      </w:r>
    </w:p>
    <w:p w14:paraId="000000CB" w14:textId="77777777" w:rsidR="00A27FAD" w:rsidRDefault="00BE251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23</w:t>
      </w:r>
    </w:p>
    <w:p w14:paraId="000000CC" w14:textId="77777777" w:rsidR="00A27FAD" w:rsidRDefault="00BE251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186.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Репликации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4.951.760.157.141.521.099.596.496.570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</w:p>
    <w:p w14:paraId="000000CD" w14:textId="77777777" w:rsidR="00A27FAD" w:rsidRDefault="00BE251F">
      <w:pPr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</w:p>
    <w:p w14:paraId="000000CE" w14:textId="77777777" w:rsidR="00A27FAD" w:rsidRDefault="00BE251F">
      <w:pPr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Явление Огня и Синтеза в детском саду</w:t>
      </w:r>
    </w:p>
    <w:p w14:paraId="000000CF" w14:textId="77777777" w:rsidR="00A27FAD" w:rsidRDefault="00BE251F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Андрухова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Мартина (7 лет)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000000D3" w14:textId="0435B6CB" w:rsidR="00A27FAD" w:rsidRPr="00BE251F" w:rsidRDefault="00BE25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Репликация Воли ИВО Образом Жизни ИВ Отца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Согл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Расширение Мировоззрения ракурсом Мудрости ИВО       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огл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дееспособности Частей ИВДИВО-развитием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Согл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Опрактикование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явления Внутреннего Мира</w:t>
      </w:r>
      <w:bookmarkStart w:id="1" w:name="_GoBack"/>
      <w:bookmarkEnd w:id="1"/>
    </w:p>
    <w:p w14:paraId="000000D4" w14:textId="77777777" w:rsidR="00A27FAD" w:rsidRDefault="00A27FAD">
      <w:pP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sectPr w:rsidR="00A27FAD">
      <w:pgSz w:w="11906" w:h="16838"/>
      <w:pgMar w:top="640" w:right="800" w:bottom="640" w:left="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D"/>
    <w:rsid w:val="00A27FAD"/>
    <w:rsid w:val="00A52F4A"/>
    <w:rsid w:val="00B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71B"/>
  <w15:docId w15:val="{F12EB799-A49B-4FFB-BF80-97B31D6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Turivnyi</dc:creator>
  <cp:lastModifiedBy>Andrii Turivnyi</cp:lastModifiedBy>
  <cp:revision>2</cp:revision>
  <dcterms:created xsi:type="dcterms:W3CDTF">2023-06-01T20:15:00Z</dcterms:created>
  <dcterms:modified xsi:type="dcterms:W3CDTF">2023-06-01T20:15:00Z</dcterms:modified>
</cp:coreProperties>
</file>